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6E60" w14:textId="77777777" w:rsidR="003B471A" w:rsidRDefault="003B471A" w:rsidP="00954018">
      <w:pPr>
        <w:jc w:val="center"/>
        <w:rPr>
          <w:sz w:val="36"/>
          <w:szCs w:val="36"/>
        </w:rPr>
      </w:pPr>
    </w:p>
    <w:p w14:paraId="1E5A4B43" w14:textId="7778AC01" w:rsidR="00D90CF4" w:rsidRPr="00954018" w:rsidRDefault="003B471A" w:rsidP="00954018">
      <w:pPr>
        <w:jc w:val="center"/>
        <w:rPr>
          <w:sz w:val="36"/>
          <w:szCs w:val="36"/>
        </w:rPr>
      </w:pPr>
      <w:r>
        <w:rPr>
          <w:sz w:val="36"/>
          <w:szCs w:val="36"/>
        </w:rPr>
        <w:t>Mathematics Modules</w:t>
      </w:r>
      <w:r w:rsidR="007D7DE1">
        <w:rPr>
          <w:sz w:val="36"/>
          <w:szCs w:val="36"/>
        </w:rPr>
        <w:t xml:space="preserve"> Grade 7 Accelerated</w:t>
      </w:r>
    </w:p>
    <w:p w14:paraId="1E5A4B44" w14:textId="5759CEC4" w:rsidR="00954018" w:rsidRDefault="00BE461E" w:rsidP="00954018">
      <w:pPr>
        <w:jc w:val="center"/>
      </w:pPr>
      <w:r>
        <w:rPr>
          <w:sz w:val="36"/>
          <w:szCs w:val="36"/>
        </w:rPr>
        <w:t>2013</w:t>
      </w:r>
      <w:r w:rsidR="00954018" w:rsidRPr="00954018">
        <w:rPr>
          <w:sz w:val="36"/>
          <w:szCs w:val="36"/>
        </w:rPr>
        <w:t>-1</w:t>
      </w:r>
      <w:r>
        <w:rPr>
          <w:sz w:val="36"/>
          <w:szCs w:val="36"/>
        </w:rPr>
        <w:t>4</w:t>
      </w:r>
    </w:p>
    <w:p w14:paraId="1E5A4B45" w14:textId="77777777" w:rsidR="00954018" w:rsidRPr="00657E2A" w:rsidRDefault="009540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6570"/>
      </w:tblGrid>
      <w:tr w:rsidR="007D7DE1" w14:paraId="1E5A4B4C" w14:textId="77777777" w:rsidTr="00ED654D">
        <w:tc>
          <w:tcPr>
            <w:tcW w:w="6138" w:type="dxa"/>
          </w:tcPr>
          <w:p w14:paraId="350D144B" w14:textId="77777777" w:rsidR="00100DC1" w:rsidRDefault="007D7DE1" w:rsidP="00954018">
            <w:pPr>
              <w:jc w:val="center"/>
            </w:pPr>
            <w:r>
              <w:t>Grade 7</w:t>
            </w:r>
          </w:p>
          <w:p w14:paraId="1E5A4B4A" w14:textId="74355351" w:rsidR="007D7DE1" w:rsidRDefault="007D7DE1" w:rsidP="00954018">
            <w:pPr>
              <w:jc w:val="center"/>
            </w:pPr>
          </w:p>
        </w:tc>
        <w:tc>
          <w:tcPr>
            <w:tcW w:w="6570" w:type="dxa"/>
          </w:tcPr>
          <w:p w14:paraId="1E5A4B4B" w14:textId="20371359" w:rsidR="00100DC1" w:rsidRDefault="00100DC1" w:rsidP="00954018">
            <w:pPr>
              <w:jc w:val="center"/>
            </w:pPr>
          </w:p>
        </w:tc>
      </w:tr>
      <w:tr w:rsidR="007D7DE1" w14:paraId="1E5A4B59" w14:textId="77777777" w:rsidTr="00ED654D">
        <w:tc>
          <w:tcPr>
            <w:tcW w:w="6138" w:type="dxa"/>
          </w:tcPr>
          <w:p w14:paraId="1E5A4B56" w14:textId="6752294F" w:rsidR="007D7DE1" w:rsidRDefault="005D26D5" w:rsidP="007207F5">
            <w:r>
              <w:t>7-</w:t>
            </w:r>
            <w:r w:rsidR="00ED654D">
              <w:t>Module 1: Ratios and Proportional Relationships</w:t>
            </w:r>
          </w:p>
        </w:tc>
        <w:tc>
          <w:tcPr>
            <w:tcW w:w="6570" w:type="dxa"/>
          </w:tcPr>
          <w:p w14:paraId="1E5A4B58" w14:textId="7D9DB9CF" w:rsidR="007D7DE1" w:rsidRPr="00D77B44" w:rsidRDefault="00ED654D" w:rsidP="00D77B4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6"/>
                <w:szCs w:val="16"/>
              </w:rPr>
            </w:pPr>
            <w:r>
              <w:t>25 Days</w:t>
            </w:r>
          </w:p>
        </w:tc>
      </w:tr>
      <w:tr w:rsidR="00ED654D" w14:paraId="1E5A4B65" w14:textId="77777777" w:rsidTr="00ED654D">
        <w:tc>
          <w:tcPr>
            <w:tcW w:w="6138" w:type="dxa"/>
          </w:tcPr>
          <w:p w14:paraId="1E5A4B62" w14:textId="56079816" w:rsidR="00ED654D" w:rsidRDefault="005D26D5" w:rsidP="007207F5">
            <w:r>
              <w:t>7-</w:t>
            </w:r>
            <w:r w:rsidR="00ED654D">
              <w:t>Module 2: Rational Numbers</w:t>
            </w:r>
          </w:p>
        </w:tc>
        <w:tc>
          <w:tcPr>
            <w:tcW w:w="6570" w:type="dxa"/>
          </w:tcPr>
          <w:p w14:paraId="1E5A4B64" w14:textId="25D840BE" w:rsidR="00ED654D" w:rsidRPr="00022BF4" w:rsidRDefault="00ED654D" w:rsidP="00022BF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6"/>
                <w:szCs w:val="16"/>
              </w:rPr>
            </w:pPr>
            <w:r>
              <w:t>25 Days</w:t>
            </w:r>
          </w:p>
        </w:tc>
      </w:tr>
      <w:tr w:rsidR="00ED654D" w14:paraId="1E5A4B72" w14:textId="77777777" w:rsidTr="00ED654D">
        <w:tc>
          <w:tcPr>
            <w:tcW w:w="6138" w:type="dxa"/>
          </w:tcPr>
          <w:p w14:paraId="1E5A4B6F" w14:textId="7C625C67" w:rsidR="00ED654D" w:rsidRDefault="005D26D5" w:rsidP="008734C7">
            <w:r>
              <w:t>7-</w:t>
            </w:r>
            <w:r w:rsidR="00ED654D">
              <w:t>Module 3: Expressions and Equations</w:t>
            </w:r>
          </w:p>
        </w:tc>
        <w:tc>
          <w:tcPr>
            <w:tcW w:w="6570" w:type="dxa"/>
          </w:tcPr>
          <w:p w14:paraId="1E5A4B71" w14:textId="6AC6FB21" w:rsidR="00ED654D" w:rsidRDefault="00ED654D" w:rsidP="005E5E3C">
            <w:r>
              <w:t>30 Days</w:t>
            </w:r>
          </w:p>
        </w:tc>
      </w:tr>
      <w:tr w:rsidR="00ED654D" w14:paraId="1E5A4B7F" w14:textId="77777777" w:rsidTr="00ED654D">
        <w:tc>
          <w:tcPr>
            <w:tcW w:w="6138" w:type="dxa"/>
          </w:tcPr>
          <w:p w14:paraId="1E5A4B7C" w14:textId="647FE882" w:rsidR="00ED654D" w:rsidRDefault="005D26D5" w:rsidP="008734C7">
            <w:r>
              <w:t>7-</w:t>
            </w:r>
            <w:r w:rsidR="00ED654D">
              <w:t>Module 4: Percent and Proportional Relationships</w:t>
            </w:r>
          </w:p>
        </w:tc>
        <w:tc>
          <w:tcPr>
            <w:tcW w:w="6570" w:type="dxa"/>
          </w:tcPr>
          <w:p w14:paraId="1E5A4B7E" w14:textId="148147E5" w:rsidR="00ED654D" w:rsidRDefault="00ED654D" w:rsidP="005E5E3C">
            <w:r>
              <w:t>20 Days</w:t>
            </w:r>
          </w:p>
        </w:tc>
      </w:tr>
      <w:tr w:rsidR="005D26D5" w14:paraId="1E5A4B8C" w14:textId="77777777" w:rsidTr="00ED654D">
        <w:tc>
          <w:tcPr>
            <w:tcW w:w="6138" w:type="dxa"/>
          </w:tcPr>
          <w:p w14:paraId="1E5A4B89" w14:textId="1A079E44" w:rsidR="005D26D5" w:rsidRDefault="005D26D5" w:rsidP="007207F5">
            <w:r>
              <w:t>7-Module 5: Statistics and Probability</w:t>
            </w:r>
          </w:p>
        </w:tc>
        <w:tc>
          <w:tcPr>
            <w:tcW w:w="6570" w:type="dxa"/>
          </w:tcPr>
          <w:p w14:paraId="1E5A4B8B" w14:textId="3B2F9A91" w:rsidR="005D26D5" w:rsidRDefault="005D26D5" w:rsidP="007F7181">
            <w:r>
              <w:t>25 Days</w:t>
            </w:r>
          </w:p>
        </w:tc>
      </w:tr>
      <w:tr w:rsidR="007D7DE1" w14:paraId="1E5A4B95" w14:textId="77777777" w:rsidTr="00ED654D">
        <w:tc>
          <w:tcPr>
            <w:tcW w:w="6138" w:type="dxa"/>
          </w:tcPr>
          <w:p w14:paraId="1E5A4B92" w14:textId="4DDA0A79" w:rsidR="007D7DE1" w:rsidRDefault="005D26D5" w:rsidP="007207F5">
            <w:r>
              <w:t>8-Module1: Integer Exponents and Scientific Notation</w:t>
            </w:r>
          </w:p>
        </w:tc>
        <w:tc>
          <w:tcPr>
            <w:tcW w:w="6570" w:type="dxa"/>
          </w:tcPr>
          <w:p w14:paraId="1E5A4B94" w14:textId="3DE8A7EC" w:rsidR="007D7DE1" w:rsidRDefault="00826911" w:rsidP="00826911">
            <w:r>
              <w:t>20 Days</w:t>
            </w:r>
          </w:p>
        </w:tc>
      </w:tr>
      <w:tr w:rsidR="00826911" w14:paraId="1148AE86" w14:textId="77777777" w:rsidTr="00ED654D">
        <w:tc>
          <w:tcPr>
            <w:tcW w:w="6138" w:type="dxa"/>
          </w:tcPr>
          <w:p w14:paraId="541A76FA" w14:textId="63769091" w:rsidR="00826911" w:rsidRDefault="00826911" w:rsidP="007207F5">
            <w:r>
              <w:t>8-Module 2:The Concept of Congruence</w:t>
            </w:r>
          </w:p>
        </w:tc>
        <w:tc>
          <w:tcPr>
            <w:tcW w:w="6570" w:type="dxa"/>
          </w:tcPr>
          <w:p w14:paraId="165335EE" w14:textId="56950076" w:rsidR="00826911" w:rsidRDefault="00826911" w:rsidP="00826911">
            <w:r>
              <w:t>25 Days</w:t>
            </w:r>
          </w:p>
        </w:tc>
      </w:tr>
    </w:tbl>
    <w:p w14:paraId="1E5A4B99" w14:textId="4252FCB5" w:rsidR="008024A6" w:rsidRDefault="008024A6"/>
    <w:p w14:paraId="25DE5290" w14:textId="77777777" w:rsidR="00BE461E" w:rsidRDefault="00BE461E"/>
    <w:p w14:paraId="55955781" w14:textId="77777777" w:rsidR="003B471A" w:rsidRDefault="003B471A"/>
    <w:p w14:paraId="1CC0991A" w14:textId="77777777" w:rsidR="006F0099" w:rsidRDefault="006F0099"/>
    <w:p w14:paraId="1A43F86B" w14:textId="77777777" w:rsidR="00BE461E" w:rsidRDefault="00BE461E"/>
    <w:p w14:paraId="0FBF96CC" w14:textId="1E9C3578" w:rsidR="00BE461E" w:rsidRPr="00954018" w:rsidRDefault="003B471A" w:rsidP="003B471A">
      <w:pPr>
        <w:jc w:val="center"/>
        <w:rPr>
          <w:sz w:val="36"/>
          <w:szCs w:val="36"/>
        </w:rPr>
      </w:pPr>
      <w:r>
        <w:rPr>
          <w:sz w:val="36"/>
          <w:szCs w:val="36"/>
        </w:rPr>
        <w:t>Mathematics Modules</w:t>
      </w:r>
      <w:bookmarkStart w:id="0" w:name="_GoBack"/>
      <w:bookmarkEnd w:id="0"/>
      <w:r w:rsidR="00BE461E">
        <w:rPr>
          <w:sz w:val="36"/>
          <w:szCs w:val="36"/>
        </w:rPr>
        <w:t xml:space="preserve"> Grade 8 Algebra 1</w:t>
      </w:r>
      <w:r w:rsidR="00BE461E">
        <w:rPr>
          <w:sz w:val="36"/>
          <w:szCs w:val="36"/>
        </w:rPr>
        <w:t xml:space="preserve"> Accelerated</w:t>
      </w:r>
    </w:p>
    <w:p w14:paraId="4408D1D2" w14:textId="77777777" w:rsidR="00BE461E" w:rsidRDefault="00BE461E" w:rsidP="00BE461E">
      <w:pPr>
        <w:jc w:val="center"/>
      </w:pPr>
      <w:r>
        <w:rPr>
          <w:sz w:val="36"/>
          <w:szCs w:val="36"/>
        </w:rPr>
        <w:t>2013</w:t>
      </w:r>
      <w:r w:rsidRPr="00954018">
        <w:rPr>
          <w:sz w:val="36"/>
          <w:szCs w:val="36"/>
        </w:rPr>
        <w:t>-1</w:t>
      </w:r>
      <w:r>
        <w:rPr>
          <w:sz w:val="36"/>
          <w:szCs w:val="36"/>
        </w:rPr>
        <w:t>4</w:t>
      </w:r>
    </w:p>
    <w:p w14:paraId="21664A98" w14:textId="77777777" w:rsidR="00BE461E" w:rsidRPr="00657E2A" w:rsidRDefault="00BE461E" w:rsidP="00BE46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  <w:gridCol w:w="2340"/>
      </w:tblGrid>
      <w:tr w:rsidR="00BE461E" w14:paraId="0AF4D719" w14:textId="77777777" w:rsidTr="00BE461E">
        <w:tc>
          <w:tcPr>
            <w:tcW w:w="10368" w:type="dxa"/>
          </w:tcPr>
          <w:p w14:paraId="6C4872DF" w14:textId="7C33FB57" w:rsidR="00BE461E" w:rsidRDefault="00BE461E" w:rsidP="00ED197A">
            <w:pPr>
              <w:jc w:val="center"/>
            </w:pPr>
            <w:r>
              <w:t>Grade 8</w:t>
            </w:r>
          </w:p>
          <w:p w14:paraId="326BC40E" w14:textId="77777777" w:rsidR="00BE461E" w:rsidRDefault="00BE461E" w:rsidP="00ED197A">
            <w:pPr>
              <w:jc w:val="center"/>
            </w:pPr>
          </w:p>
        </w:tc>
        <w:tc>
          <w:tcPr>
            <w:tcW w:w="2340" w:type="dxa"/>
          </w:tcPr>
          <w:p w14:paraId="6B4D2E44" w14:textId="77777777" w:rsidR="00BE461E" w:rsidRDefault="00BE461E" w:rsidP="00ED197A">
            <w:pPr>
              <w:jc w:val="center"/>
            </w:pPr>
          </w:p>
        </w:tc>
      </w:tr>
      <w:tr w:rsidR="00BE461E" w14:paraId="5AACE359" w14:textId="77777777" w:rsidTr="00BE461E">
        <w:tc>
          <w:tcPr>
            <w:tcW w:w="10368" w:type="dxa"/>
          </w:tcPr>
          <w:p w14:paraId="6DEC9F3D" w14:textId="3594D97E" w:rsidR="00BE461E" w:rsidRPr="006F0099" w:rsidRDefault="00BE461E" w:rsidP="00ED197A">
            <w:r w:rsidRPr="006F0099">
              <w:t>A1</w:t>
            </w:r>
            <w:r w:rsidRPr="006F0099">
              <w:t>-Module 1: Relationships Between Quantities and Reasoning with Equations and Their Graphs</w:t>
            </w:r>
          </w:p>
        </w:tc>
        <w:tc>
          <w:tcPr>
            <w:tcW w:w="2340" w:type="dxa"/>
          </w:tcPr>
          <w:p w14:paraId="29A5DA1A" w14:textId="7821FB3A" w:rsidR="00BE461E" w:rsidRPr="00D77B44" w:rsidRDefault="00BE461E" w:rsidP="00ED19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6"/>
                <w:szCs w:val="16"/>
              </w:rPr>
            </w:pPr>
            <w:r>
              <w:t>40</w:t>
            </w:r>
            <w:r>
              <w:t xml:space="preserve"> Days</w:t>
            </w:r>
          </w:p>
        </w:tc>
      </w:tr>
      <w:tr w:rsidR="00BE461E" w14:paraId="1DC7B450" w14:textId="77777777" w:rsidTr="00BE461E">
        <w:tc>
          <w:tcPr>
            <w:tcW w:w="10368" w:type="dxa"/>
          </w:tcPr>
          <w:p w14:paraId="359AA73F" w14:textId="00A26E05" w:rsidR="00BE461E" w:rsidRPr="006F0099" w:rsidRDefault="00BE461E" w:rsidP="00ED197A">
            <w:r w:rsidRPr="006F0099">
              <w:t>A1</w:t>
            </w:r>
            <w:r w:rsidRPr="006F0099">
              <w:t>-Module 2: Descriptive Statistics</w:t>
            </w:r>
          </w:p>
        </w:tc>
        <w:tc>
          <w:tcPr>
            <w:tcW w:w="2340" w:type="dxa"/>
          </w:tcPr>
          <w:p w14:paraId="090EF488" w14:textId="54AAD3BF" w:rsidR="00BE461E" w:rsidRPr="00022BF4" w:rsidRDefault="003034C2" w:rsidP="00ED197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6"/>
                <w:szCs w:val="16"/>
              </w:rPr>
            </w:pPr>
            <w:r>
              <w:t>25</w:t>
            </w:r>
            <w:r w:rsidR="00BE461E">
              <w:t xml:space="preserve"> Days</w:t>
            </w:r>
          </w:p>
        </w:tc>
      </w:tr>
      <w:tr w:rsidR="00BE461E" w14:paraId="249B4BA6" w14:textId="77777777" w:rsidTr="00BE461E">
        <w:tc>
          <w:tcPr>
            <w:tcW w:w="10368" w:type="dxa"/>
          </w:tcPr>
          <w:p w14:paraId="115D2FAA" w14:textId="3DCB7F1A" w:rsidR="00BE461E" w:rsidRPr="006F0099" w:rsidRDefault="00BE461E" w:rsidP="00ED197A">
            <w:r w:rsidRPr="006F0099">
              <w:t>A1</w:t>
            </w:r>
            <w:r w:rsidRPr="006F0099">
              <w:t>-Module 3: Linear and Exponential Functions</w:t>
            </w:r>
          </w:p>
        </w:tc>
        <w:tc>
          <w:tcPr>
            <w:tcW w:w="2340" w:type="dxa"/>
          </w:tcPr>
          <w:p w14:paraId="3EFA54FD" w14:textId="77777777" w:rsidR="00BE461E" w:rsidRDefault="00BE461E" w:rsidP="00ED197A">
            <w:r>
              <w:t>30 Days</w:t>
            </w:r>
          </w:p>
        </w:tc>
      </w:tr>
      <w:tr w:rsidR="00BE461E" w14:paraId="2C03ECF8" w14:textId="77777777" w:rsidTr="00BE461E">
        <w:tc>
          <w:tcPr>
            <w:tcW w:w="10368" w:type="dxa"/>
          </w:tcPr>
          <w:p w14:paraId="74B1DBB2" w14:textId="28A2A79C" w:rsidR="00BE461E" w:rsidRPr="006F0099" w:rsidRDefault="00BE461E" w:rsidP="00ED197A">
            <w:r w:rsidRPr="006F0099">
              <w:t>A1</w:t>
            </w:r>
            <w:r w:rsidRPr="006F0099">
              <w:t>-Module 4: Polynomial and Quadratic Expressions, Equations and Functions</w:t>
            </w:r>
          </w:p>
        </w:tc>
        <w:tc>
          <w:tcPr>
            <w:tcW w:w="2340" w:type="dxa"/>
          </w:tcPr>
          <w:p w14:paraId="664624F0" w14:textId="7F3F16B1" w:rsidR="00BE461E" w:rsidRDefault="00BE461E" w:rsidP="00ED197A">
            <w:r>
              <w:t xml:space="preserve">25 </w:t>
            </w:r>
            <w:r>
              <w:t>Days</w:t>
            </w:r>
          </w:p>
        </w:tc>
      </w:tr>
      <w:tr w:rsidR="00BE461E" w14:paraId="29AA3993" w14:textId="77777777" w:rsidTr="00BE461E">
        <w:tc>
          <w:tcPr>
            <w:tcW w:w="10368" w:type="dxa"/>
          </w:tcPr>
          <w:p w14:paraId="0AFEFFD1" w14:textId="026F73A1" w:rsidR="00BE461E" w:rsidRPr="006F0099" w:rsidRDefault="00BE461E" w:rsidP="00ED197A">
            <w:r w:rsidRPr="006F0099">
              <w:t>Review of Transformations</w:t>
            </w:r>
          </w:p>
        </w:tc>
        <w:tc>
          <w:tcPr>
            <w:tcW w:w="2340" w:type="dxa"/>
          </w:tcPr>
          <w:p w14:paraId="73A8B164" w14:textId="6072E93A" w:rsidR="00BE461E" w:rsidRDefault="00BE461E" w:rsidP="00ED197A">
            <w:r>
              <w:t>15 Days</w:t>
            </w:r>
          </w:p>
        </w:tc>
      </w:tr>
      <w:tr w:rsidR="00BE461E" w14:paraId="338C623B" w14:textId="77777777" w:rsidTr="00BE461E">
        <w:tc>
          <w:tcPr>
            <w:tcW w:w="10368" w:type="dxa"/>
          </w:tcPr>
          <w:p w14:paraId="2DA6C182" w14:textId="7C38C179" w:rsidR="00BE461E" w:rsidRPr="006F0099" w:rsidRDefault="00BE461E" w:rsidP="00ED197A">
            <w:r w:rsidRPr="006F0099">
              <w:t>A1</w:t>
            </w:r>
            <w:r w:rsidRPr="006F0099">
              <w:t>-Module 5: A Synthesis of Modeling with Equations and Functions</w:t>
            </w:r>
          </w:p>
        </w:tc>
        <w:tc>
          <w:tcPr>
            <w:tcW w:w="2340" w:type="dxa"/>
          </w:tcPr>
          <w:p w14:paraId="715A62C7" w14:textId="77777777" w:rsidR="00BE461E" w:rsidRDefault="00BE461E" w:rsidP="00ED197A">
            <w:r>
              <w:t>25 Days</w:t>
            </w:r>
          </w:p>
        </w:tc>
      </w:tr>
    </w:tbl>
    <w:p w14:paraId="3C9DE0A3" w14:textId="77777777" w:rsidR="00BE461E" w:rsidRDefault="00BE461E"/>
    <w:sectPr w:rsidR="00BE461E" w:rsidSect="00022BF4">
      <w:pgSz w:w="15840" w:h="12240" w:orient="landscape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18"/>
    <w:rsid w:val="00022BF4"/>
    <w:rsid w:val="00065A41"/>
    <w:rsid w:val="000B7BFA"/>
    <w:rsid w:val="000E21F7"/>
    <w:rsid w:val="000E3AFB"/>
    <w:rsid w:val="00100DC1"/>
    <w:rsid w:val="0015225C"/>
    <w:rsid w:val="00172E8E"/>
    <w:rsid w:val="001A638A"/>
    <w:rsid w:val="001A6E6E"/>
    <w:rsid w:val="001A720E"/>
    <w:rsid w:val="001B5C53"/>
    <w:rsid w:val="001C524C"/>
    <w:rsid w:val="00222C88"/>
    <w:rsid w:val="002257B7"/>
    <w:rsid w:val="00250C71"/>
    <w:rsid w:val="002753E9"/>
    <w:rsid w:val="00296C63"/>
    <w:rsid w:val="002B5DE6"/>
    <w:rsid w:val="002D4364"/>
    <w:rsid w:val="002F05CD"/>
    <w:rsid w:val="003034C2"/>
    <w:rsid w:val="00331E8D"/>
    <w:rsid w:val="003B0B37"/>
    <w:rsid w:val="003B471A"/>
    <w:rsid w:val="003E66E6"/>
    <w:rsid w:val="00417CAA"/>
    <w:rsid w:val="00432CB5"/>
    <w:rsid w:val="00461DE7"/>
    <w:rsid w:val="004D108C"/>
    <w:rsid w:val="004E635A"/>
    <w:rsid w:val="0052630D"/>
    <w:rsid w:val="00585120"/>
    <w:rsid w:val="005B57B9"/>
    <w:rsid w:val="005B63B0"/>
    <w:rsid w:val="005D26D5"/>
    <w:rsid w:val="005E5E3C"/>
    <w:rsid w:val="005F6C0D"/>
    <w:rsid w:val="00611CF1"/>
    <w:rsid w:val="006501C7"/>
    <w:rsid w:val="00657E2A"/>
    <w:rsid w:val="006F0099"/>
    <w:rsid w:val="006F5F11"/>
    <w:rsid w:val="006F66C1"/>
    <w:rsid w:val="007207F5"/>
    <w:rsid w:val="00765D29"/>
    <w:rsid w:val="0078421A"/>
    <w:rsid w:val="007B3E08"/>
    <w:rsid w:val="007B6A36"/>
    <w:rsid w:val="007D7DE1"/>
    <w:rsid w:val="007F7181"/>
    <w:rsid w:val="008024A6"/>
    <w:rsid w:val="00817BA6"/>
    <w:rsid w:val="00824199"/>
    <w:rsid w:val="00826911"/>
    <w:rsid w:val="00847BBA"/>
    <w:rsid w:val="008734C7"/>
    <w:rsid w:val="008751EE"/>
    <w:rsid w:val="008A277C"/>
    <w:rsid w:val="008A60E9"/>
    <w:rsid w:val="008E6937"/>
    <w:rsid w:val="008F4B30"/>
    <w:rsid w:val="009244A7"/>
    <w:rsid w:val="00926CA4"/>
    <w:rsid w:val="00954018"/>
    <w:rsid w:val="009C28A0"/>
    <w:rsid w:val="009D224A"/>
    <w:rsid w:val="00A624C5"/>
    <w:rsid w:val="00A63F35"/>
    <w:rsid w:val="00A71460"/>
    <w:rsid w:val="00A9121E"/>
    <w:rsid w:val="00AF0091"/>
    <w:rsid w:val="00BE461E"/>
    <w:rsid w:val="00C356C2"/>
    <w:rsid w:val="00C42F24"/>
    <w:rsid w:val="00C47145"/>
    <w:rsid w:val="00C6423E"/>
    <w:rsid w:val="00C96706"/>
    <w:rsid w:val="00CC446D"/>
    <w:rsid w:val="00CE372D"/>
    <w:rsid w:val="00D45E5C"/>
    <w:rsid w:val="00D71C65"/>
    <w:rsid w:val="00D77B44"/>
    <w:rsid w:val="00D86E49"/>
    <w:rsid w:val="00D90CF4"/>
    <w:rsid w:val="00E406CD"/>
    <w:rsid w:val="00E6736E"/>
    <w:rsid w:val="00EC3AD8"/>
    <w:rsid w:val="00ED654D"/>
    <w:rsid w:val="00F8475A"/>
    <w:rsid w:val="00FA00C9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A4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4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F05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3E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4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F05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B3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Mikols, Jeff</dc:creator>
  <cp:lastModifiedBy>Mikols, Jeffrey M</cp:lastModifiedBy>
  <cp:revision>10</cp:revision>
  <dcterms:created xsi:type="dcterms:W3CDTF">2013-07-30T16:52:00Z</dcterms:created>
  <dcterms:modified xsi:type="dcterms:W3CDTF">2013-07-30T17:21:00Z</dcterms:modified>
</cp:coreProperties>
</file>